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C30" w:rsidRPr="00705913" w:rsidRDefault="00705913">
      <w:pPr>
        <w:rPr>
          <w:rFonts w:ascii="Times New Roman" w:hAnsi="Times New Roman" w:cs="Times New Roman"/>
          <w:sz w:val="24"/>
          <w:szCs w:val="24"/>
        </w:rPr>
      </w:pPr>
      <w:r w:rsidRPr="00705913">
        <w:rPr>
          <w:rFonts w:ascii="Times New Roman" w:hAnsi="Times New Roman" w:cs="Times New Roman"/>
          <w:sz w:val="24"/>
          <w:szCs w:val="24"/>
        </w:rPr>
        <w:t xml:space="preserve">Рисунок - иллюстрация к стихам или сказкам С. Михалкова. Формат А3, техника исполнения: карандаш, фломастер, гуашь, акварель, коллаж, аппликация. Работу принести 25 февраля. </w:t>
      </w:r>
    </w:p>
    <w:sectPr w:rsidR="008E2C30" w:rsidRPr="007059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>
    <w:useFELayout/>
  </w:compat>
  <w:rsids>
    <w:rsidRoot w:val="00705913"/>
    <w:rsid w:val="00705913"/>
    <w:rsid w:val="008E2C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149</Characters>
  <Application>Microsoft Office Word</Application>
  <DocSecurity>0</DocSecurity>
  <Lines>1</Lines>
  <Paragraphs>1</Paragraphs>
  <ScaleCrop>false</ScaleCrop>
  <Company>СОШ №11</Company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2013-02-19T04:45:00Z</dcterms:created>
  <dcterms:modified xsi:type="dcterms:W3CDTF">2013-02-19T04:49:00Z</dcterms:modified>
</cp:coreProperties>
</file>